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547AE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  <w:bookmarkStart w:id="0" w:name="_Hlk525421178"/>
    </w:p>
    <w:p w14:paraId="62EBE8C0" w14:textId="7B4946DA" w:rsidR="002A3888" w:rsidRPr="001370AF" w:rsidRDefault="002A3888" w:rsidP="002A388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F2D0B">
        <w:rPr>
          <w:b/>
        </w:rPr>
        <w:t>6</w:t>
      </w:r>
    </w:p>
    <w:p w14:paraId="0F4D0869" w14:textId="77777777" w:rsidR="002A3888" w:rsidRPr="001370AF" w:rsidRDefault="002A3888" w:rsidP="002A3888">
      <w:pPr>
        <w:rPr>
          <w:b/>
        </w:rPr>
      </w:pPr>
    </w:p>
    <w:p w14:paraId="194864E3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GÖRSEL SANATLAR DERSİ GÜNLÜK DERS PLANI</w:t>
      </w:r>
    </w:p>
    <w:p w14:paraId="0953098C" w14:textId="77777777"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(HAFTA 33 )</w:t>
      </w:r>
    </w:p>
    <w:p w14:paraId="51A1F25C" w14:textId="77777777" w:rsidR="002A3888" w:rsidRPr="001370AF" w:rsidRDefault="002A3888" w:rsidP="002A3888">
      <w:pPr>
        <w:tabs>
          <w:tab w:val="left" w:pos="1894"/>
        </w:tabs>
        <w:rPr>
          <w:b/>
        </w:rPr>
      </w:pPr>
      <w:r w:rsidRPr="001370AF">
        <w:rPr>
          <w:b/>
        </w:rPr>
        <w:tab/>
      </w:r>
    </w:p>
    <w:p w14:paraId="4CDB9D98" w14:textId="77777777" w:rsidR="002A3888" w:rsidRPr="001370AF" w:rsidRDefault="002A3888" w:rsidP="002A3888">
      <w:pPr>
        <w:rPr>
          <w:b/>
        </w:rPr>
      </w:pPr>
      <w:bookmarkStart w:id="2" w:name="_Hlk509301420"/>
      <w:r w:rsidRPr="001370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3888" w:rsidRPr="001370AF" w14:paraId="3E08A21D" w14:textId="77777777" w:rsidTr="00AF08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9B8D2" w14:textId="77777777" w:rsidR="002A3888" w:rsidRPr="001370AF" w:rsidRDefault="002A3888" w:rsidP="00AF083C">
            <w:pPr>
              <w:spacing w:line="220" w:lineRule="exact"/>
            </w:pPr>
            <w:bookmarkStart w:id="3" w:name="_Hlk525421145"/>
            <w:r w:rsidRPr="001370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419A4" w14:textId="77777777" w:rsidR="002A3888" w:rsidRPr="001370AF" w:rsidRDefault="002A3888" w:rsidP="00AF083C">
            <w:pPr>
              <w:spacing w:line="220" w:lineRule="exact"/>
            </w:pPr>
            <w:r w:rsidRPr="001370AF">
              <w:t xml:space="preserve">40 </w:t>
            </w:r>
          </w:p>
        </w:tc>
      </w:tr>
      <w:tr w:rsidR="002A3888" w:rsidRPr="001370AF" w14:paraId="2784E576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FFDD6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9E9A2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GÖRSEL SANATLAR</w:t>
            </w:r>
          </w:p>
        </w:tc>
      </w:tr>
      <w:tr w:rsidR="002A3888" w:rsidRPr="001370AF" w14:paraId="77C59FEB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3B237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B8B35B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2</w:t>
            </w:r>
          </w:p>
        </w:tc>
      </w:tr>
      <w:tr w:rsidR="002A3888" w:rsidRPr="001370AF" w14:paraId="3A6CF4C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4EFEE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57D84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rPr>
                <w:b/>
              </w:rPr>
              <w:t>Sanat Eleştirisi ve Estetik</w:t>
            </w:r>
          </w:p>
        </w:tc>
      </w:tr>
      <w:tr w:rsidR="002A3888" w:rsidRPr="001370AF" w14:paraId="4A69EDF4" w14:textId="77777777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F6C572" w14:textId="77777777"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14969" w14:textId="77777777"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Sanat Eseri Konusu</w:t>
            </w:r>
          </w:p>
        </w:tc>
      </w:tr>
      <w:bookmarkEnd w:id="3"/>
    </w:tbl>
    <w:p w14:paraId="5CDA8072" w14:textId="77777777" w:rsidR="002A3888" w:rsidRPr="001370AF" w:rsidRDefault="002A3888" w:rsidP="002A3888">
      <w:pPr>
        <w:ind w:firstLine="180"/>
        <w:rPr>
          <w:b/>
        </w:rPr>
      </w:pPr>
    </w:p>
    <w:p w14:paraId="457E6CA1" w14:textId="77777777" w:rsidR="002A3888" w:rsidRPr="001370AF" w:rsidRDefault="002A3888" w:rsidP="002A3888">
      <w:pPr>
        <w:ind w:firstLine="180"/>
        <w:rPr>
          <w:b/>
        </w:rPr>
      </w:pPr>
      <w:r w:rsidRPr="00137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3888" w:rsidRPr="001370AF" w14:paraId="43B438C6" w14:textId="77777777" w:rsidTr="00AF08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6D0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69BC" w14:textId="77777777" w:rsidR="002A3888" w:rsidRPr="001370AF" w:rsidRDefault="002A3888" w:rsidP="00AF083C">
            <w:pPr>
              <w:autoSpaceDE w:val="0"/>
              <w:autoSpaceDN w:val="0"/>
              <w:adjustRightInd w:val="0"/>
              <w:rPr>
                <w:bCs/>
              </w:rPr>
            </w:pPr>
            <w:r w:rsidRPr="001370AF">
              <w:t>G.2.3.1. Sanat eserinin konusunu söyler</w:t>
            </w:r>
          </w:p>
        </w:tc>
      </w:tr>
      <w:tr w:rsidR="002A3888" w:rsidRPr="001370AF" w14:paraId="5B4C08A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2D7EC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 xml:space="preserve">ÖĞRENME-ÖĞRETME YÖNTEM </w:t>
            </w:r>
          </w:p>
          <w:p w14:paraId="46526A53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DA13" w14:textId="77777777" w:rsidR="002A3888" w:rsidRPr="001370AF" w:rsidRDefault="002A3888" w:rsidP="00AF083C">
            <w:r w:rsidRPr="001370AF">
              <w:t>Anlatım, gösteri, soru cevap</w:t>
            </w:r>
          </w:p>
        </w:tc>
      </w:tr>
      <w:tr w:rsidR="002A3888" w:rsidRPr="001370AF" w14:paraId="05C13471" w14:textId="77777777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400C0" w14:textId="77777777"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D8DAE" w14:textId="77777777" w:rsidR="002A3888" w:rsidRPr="001370AF" w:rsidRDefault="002A3888" w:rsidP="00AF083C">
            <w:r w:rsidRPr="001370AF">
              <w:t>El işi kağıtları, ipler, makas, yapıştırıcı, boyalar, resim defteri, oyun hamurları</w:t>
            </w:r>
          </w:p>
        </w:tc>
      </w:tr>
      <w:tr w:rsidR="002A3888" w:rsidRPr="001370AF" w14:paraId="4AA048C9" w14:textId="77777777" w:rsidTr="00AF08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57990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157116" w14:textId="77777777" w:rsidR="002A3888" w:rsidRPr="001370AF" w:rsidRDefault="002A3888" w:rsidP="00AF08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70AF">
              <w:t>Sınıf</w:t>
            </w:r>
          </w:p>
        </w:tc>
      </w:tr>
      <w:tr w:rsidR="002A3888" w:rsidRPr="001370AF" w14:paraId="7FA5E913" w14:textId="77777777" w:rsidTr="00AF08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5212A" w14:textId="77777777" w:rsidR="002A3888" w:rsidRPr="001370AF" w:rsidRDefault="002A3888" w:rsidP="00AF083C">
            <w:pPr>
              <w:jc w:val="center"/>
            </w:pPr>
            <w:r w:rsidRPr="001370AF">
              <w:rPr>
                <w:b/>
              </w:rPr>
              <w:t>ETKİNLİK SÜRECİ</w:t>
            </w:r>
          </w:p>
        </w:tc>
      </w:tr>
      <w:tr w:rsidR="002A3888" w:rsidRPr="001370AF" w14:paraId="54C817B6" w14:textId="77777777" w:rsidTr="00AF08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B6D2D" w14:textId="77777777" w:rsidR="002A3888" w:rsidRPr="001370AF" w:rsidRDefault="002A3888" w:rsidP="002A38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370AF">
              <w:rPr>
                <w:iCs/>
              </w:rPr>
              <w:t>Konusu figüratif, portre, natürmort ve peyzaj olan sanat eseri örnekleri gösterilerek aralarındaki farklar üzerinde durulur.</w:t>
            </w:r>
          </w:p>
        </w:tc>
      </w:tr>
      <w:tr w:rsidR="002A3888" w:rsidRPr="001370AF" w14:paraId="53F0BD6D" w14:textId="77777777" w:rsidTr="00AF08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427C15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Grupla Öğrenme Etkinlikleri</w:t>
            </w:r>
          </w:p>
          <w:p w14:paraId="609EF8BC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92C99" w14:textId="77777777" w:rsidR="002A3888" w:rsidRPr="001370AF" w:rsidRDefault="002A3888" w:rsidP="00AF083C"/>
        </w:tc>
      </w:tr>
    </w:tbl>
    <w:p w14:paraId="559FE240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71B7A16A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3888" w:rsidRPr="001370AF" w14:paraId="44DD1286" w14:textId="77777777" w:rsidTr="00AF08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B85C7D" w14:textId="77777777"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Ölçme-Değerlendirme:</w:t>
            </w:r>
          </w:p>
          <w:p w14:paraId="37C1005A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Bireysel ve grupla öğrenme ölçme değerlendirmeler </w:t>
            </w:r>
          </w:p>
          <w:p w14:paraId="0237477A" w14:textId="77777777" w:rsidR="002A3888" w:rsidRPr="001370AF" w:rsidRDefault="002A3888" w:rsidP="00AF083C">
            <w:pPr>
              <w:rPr>
                <w:b/>
              </w:rPr>
            </w:pPr>
          </w:p>
          <w:p w14:paraId="1DBDD170" w14:textId="77777777" w:rsidR="002A3888" w:rsidRPr="001370AF" w:rsidRDefault="002A3888" w:rsidP="00AF083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87F6C" w14:textId="77777777" w:rsidR="002A3888" w:rsidRPr="001370AF" w:rsidRDefault="002A3888" w:rsidP="00AF083C">
            <w:r w:rsidRPr="001370AF">
              <w:t>Çalışma ve süreç değerlendirme formu işlenir.</w:t>
            </w:r>
          </w:p>
        </w:tc>
      </w:tr>
    </w:tbl>
    <w:p w14:paraId="701C72AC" w14:textId="77777777" w:rsidR="002A3888" w:rsidRPr="001370AF" w:rsidRDefault="002A3888" w:rsidP="002A3888">
      <w:pPr>
        <w:pStyle w:val="Balk6"/>
        <w:ind w:firstLine="180"/>
        <w:rPr>
          <w:sz w:val="20"/>
        </w:rPr>
      </w:pPr>
    </w:p>
    <w:p w14:paraId="0E682214" w14:textId="77777777"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3888" w:rsidRPr="001370AF" w14:paraId="3076D16F" w14:textId="77777777" w:rsidTr="00AF08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01AD4" w14:textId="77777777"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Planın Uygulanmasına </w:t>
            </w:r>
          </w:p>
          <w:p w14:paraId="55420E62" w14:textId="77777777" w:rsidR="002A3888" w:rsidRPr="001370AF" w:rsidRDefault="002A3888" w:rsidP="00AF083C">
            <w:r w:rsidRPr="00137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E977F" w14:textId="77777777" w:rsidR="002A3888" w:rsidRPr="001370AF" w:rsidRDefault="002A3888" w:rsidP="00AF083C">
            <w:r w:rsidRPr="001370AF">
              <w:t>Konusu figüratif, portre, natürmort ve peyzaj olan sanat eseri örnekleri gösterilerek aralarındaki farklar üzerinde durulur.</w:t>
            </w:r>
          </w:p>
        </w:tc>
      </w:tr>
    </w:tbl>
    <w:p w14:paraId="594D512F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</w:p>
    <w:p w14:paraId="06306B51" w14:textId="77777777" w:rsidR="002A3888" w:rsidRPr="001370AF" w:rsidRDefault="002A3888" w:rsidP="002A3888">
      <w:pPr>
        <w:rPr>
          <w:b/>
        </w:rPr>
      </w:pPr>
    </w:p>
    <w:p w14:paraId="0A91C3D7" w14:textId="77777777" w:rsidR="002A3888" w:rsidRPr="001370AF" w:rsidRDefault="002A3888" w:rsidP="002A3888">
      <w:pPr>
        <w:rPr>
          <w:b/>
        </w:rPr>
      </w:pPr>
    </w:p>
    <w:p w14:paraId="1512D88A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……………………..</w:t>
      </w:r>
    </w:p>
    <w:p w14:paraId="0F09D9E9" w14:textId="77777777"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2/… Sınıf Öğretmeni</w:t>
      </w:r>
    </w:p>
    <w:p w14:paraId="07F986D5" w14:textId="77777777" w:rsidR="002A3888" w:rsidRPr="001370AF" w:rsidRDefault="002A3888" w:rsidP="002A3888">
      <w:pPr>
        <w:tabs>
          <w:tab w:val="left" w:pos="3569"/>
        </w:tabs>
        <w:rPr>
          <w:b/>
        </w:rPr>
      </w:pPr>
    </w:p>
    <w:p w14:paraId="0AB63BED" w14:textId="6145700F" w:rsidR="002A3888" w:rsidRPr="001370AF" w:rsidRDefault="002A3888" w:rsidP="002A3888">
      <w:pPr>
        <w:jc w:val="center"/>
        <w:rPr>
          <w:b/>
        </w:rPr>
      </w:pPr>
      <w:r>
        <w:rPr>
          <w:b/>
        </w:rPr>
        <w:t>... / … / 202</w:t>
      </w:r>
      <w:r w:rsidR="00BF2D0B">
        <w:rPr>
          <w:b/>
        </w:rPr>
        <w:t>6</w:t>
      </w:r>
    </w:p>
    <w:p w14:paraId="0C259C76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</w:p>
    <w:p w14:paraId="19F01889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>………………………</w:t>
      </w:r>
    </w:p>
    <w:p w14:paraId="2AEA060E" w14:textId="77777777"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 xml:space="preserve">Okul Müdürü </w:t>
      </w:r>
      <w:bookmarkEnd w:id="1"/>
      <w:bookmarkEnd w:id="2"/>
    </w:p>
    <w:bookmarkEnd w:id="0"/>
    <w:p w14:paraId="6EF70918" w14:textId="77777777"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</w:p>
    <w:p w14:paraId="1624DEE6" w14:textId="77777777" w:rsidR="00D664D1" w:rsidRPr="002A3888" w:rsidRDefault="00D664D1" w:rsidP="002A3888">
      <w:r w:rsidRPr="002A3888">
        <w:t xml:space="preserve"> </w:t>
      </w:r>
    </w:p>
    <w:sectPr w:rsidR="00D664D1" w:rsidRPr="002A38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A021" w14:textId="77777777" w:rsidR="001361F2" w:rsidRDefault="001361F2" w:rsidP="00161E3C">
      <w:r>
        <w:separator/>
      </w:r>
    </w:p>
  </w:endnote>
  <w:endnote w:type="continuationSeparator" w:id="0">
    <w:p w14:paraId="1867202A" w14:textId="77777777" w:rsidR="001361F2" w:rsidRDefault="001361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108C" w14:textId="77777777" w:rsidR="001361F2" w:rsidRDefault="001361F2" w:rsidP="00161E3C">
      <w:r>
        <w:separator/>
      </w:r>
    </w:p>
  </w:footnote>
  <w:footnote w:type="continuationSeparator" w:id="0">
    <w:p w14:paraId="6052E9E6" w14:textId="77777777" w:rsidR="001361F2" w:rsidRDefault="001361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565852">
    <w:abstractNumId w:val="23"/>
  </w:num>
  <w:num w:numId="2" w16cid:durableId="194781372">
    <w:abstractNumId w:val="2"/>
  </w:num>
  <w:num w:numId="3" w16cid:durableId="1217470104">
    <w:abstractNumId w:val="10"/>
  </w:num>
  <w:num w:numId="4" w16cid:durableId="535043520">
    <w:abstractNumId w:val="15"/>
  </w:num>
  <w:num w:numId="5" w16cid:durableId="164176366">
    <w:abstractNumId w:val="26"/>
  </w:num>
  <w:num w:numId="6" w16cid:durableId="1594968754">
    <w:abstractNumId w:val="25"/>
  </w:num>
  <w:num w:numId="7" w16cid:durableId="671955949">
    <w:abstractNumId w:val="9"/>
  </w:num>
  <w:num w:numId="8" w16cid:durableId="585579405">
    <w:abstractNumId w:val="20"/>
  </w:num>
  <w:num w:numId="9" w16cid:durableId="327752614">
    <w:abstractNumId w:val="19"/>
  </w:num>
  <w:num w:numId="10" w16cid:durableId="1188905088">
    <w:abstractNumId w:val="17"/>
  </w:num>
  <w:num w:numId="11" w16cid:durableId="888614915">
    <w:abstractNumId w:val="5"/>
  </w:num>
  <w:num w:numId="12" w16cid:durableId="614868723">
    <w:abstractNumId w:val="24"/>
  </w:num>
  <w:num w:numId="13" w16cid:durableId="865483396">
    <w:abstractNumId w:val="6"/>
  </w:num>
  <w:num w:numId="14" w16cid:durableId="962880869">
    <w:abstractNumId w:val="14"/>
  </w:num>
  <w:num w:numId="15" w16cid:durableId="396366963">
    <w:abstractNumId w:val="22"/>
  </w:num>
  <w:num w:numId="16" w16cid:durableId="1636327836">
    <w:abstractNumId w:val="16"/>
  </w:num>
  <w:num w:numId="17" w16cid:durableId="1580169262">
    <w:abstractNumId w:val="18"/>
  </w:num>
  <w:num w:numId="18" w16cid:durableId="1348366703">
    <w:abstractNumId w:val="11"/>
  </w:num>
  <w:num w:numId="19" w16cid:durableId="1090659728">
    <w:abstractNumId w:val="12"/>
  </w:num>
  <w:num w:numId="20" w16cid:durableId="1024478085">
    <w:abstractNumId w:val="4"/>
  </w:num>
  <w:num w:numId="21" w16cid:durableId="800614514">
    <w:abstractNumId w:val="1"/>
  </w:num>
  <w:num w:numId="22" w16cid:durableId="1641687112">
    <w:abstractNumId w:val="7"/>
  </w:num>
  <w:num w:numId="23" w16cid:durableId="1731265287">
    <w:abstractNumId w:val="21"/>
  </w:num>
  <w:num w:numId="24" w16cid:durableId="495727460">
    <w:abstractNumId w:val="0"/>
  </w:num>
  <w:num w:numId="25" w16cid:durableId="2022900704">
    <w:abstractNumId w:val="8"/>
  </w:num>
  <w:num w:numId="26" w16cid:durableId="885066306">
    <w:abstractNumId w:val="3"/>
  </w:num>
  <w:num w:numId="27" w16cid:durableId="356383">
    <w:abstractNumId w:val="27"/>
  </w:num>
  <w:num w:numId="28" w16cid:durableId="442724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61F2"/>
    <w:rsid w:val="001370AF"/>
    <w:rsid w:val="00145059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3888"/>
    <w:rsid w:val="002A7A07"/>
    <w:rsid w:val="002B35D5"/>
    <w:rsid w:val="002B484C"/>
    <w:rsid w:val="002B4C6C"/>
    <w:rsid w:val="002C2606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309A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2D0B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668BA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EB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E71A1-A8E2-419F-B623-A00346AE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2019-09-08T20:57:00Z</dcterms:created>
  <dcterms:modified xsi:type="dcterms:W3CDTF">2026-04-05T08:36:00Z</dcterms:modified>
</cp:coreProperties>
</file>